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18" w:rsidRDefault="001C6818" w:rsidP="001C6818">
      <w:pPr>
        <w:rPr>
          <w:lang w:val="en-US"/>
        </w:rPr>
      </w:pPr>
    </w:p>
    <w:p w:rsidR="001C6818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</w:pPr>
    </w:p>
    <w:p w:rsidR="001C6818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</w:pPr>
    </w:p>
    <w:p w:rsidR="001C6818" w:rsidRPr="002359AB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hr-HR" w:bidi="ar-SA"/>
        </w:rPr>
      </w:pPr>
      <w:r w:rsidRPr="002359AB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JAVNE KONSULTACIJE</w:t>
      </w:r>
    </w:p>
    <w:p w:rsidR="001C6818" w:rsidRPr="002359AB" w:rsidRDefault="001C6818" w:rsidP="001C6818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</w:t>
      </w:r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2</w:t>
      </w:r>
      <w:r w:rsidRPr="002359AB">
        <w:rPr>
          <w:rFonts w:ascii="controlIcons" w:eastAsia="Times New Roman" w:hAnsi="controlIcons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</w:t>
      </w:r>
    </w:p>
    <w:p w:rsidR="001C6818" w:rsidRPr="002359AB" w:rsidRDefault="001C6818" w:rsidP="001C6818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2359AB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1C6818" w:rsidRPr="002359AB" w:rsidRDefault="001C6818" w:rsidP="001C6818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C6818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Fri</w:t>
      </w:r>
      <w:proofErr w:type="spellEnd"/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9/18/2020 12:34 PM</w:t>
      </w:r>
    </w:p>
    <w:p w:rsidR="001C6818" w:rsidRPr="002359AB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</w:p>
    <w:p w:rsidR="001C6818" w:rsidRPr="002359AB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C6818" w:rsidRPr="002359AB" w:rsidRDefault="001C6818" w:rsidP="001C6818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info@fzzpr.gov.ba</w:t>
      </w:r>
    </w:p>
    <w:p w:rsidR="001C6818" w:rsidRPr="002359AB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Buzim_Javne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konsultacije FEDERACIJA viši nivoi_17092020_nacrt.doc</w:t>
      </w:r>
    </w:p>
    <w:p w:rsidR="001C6818" w:rsidRPr="002359AB" w:rsidRDefault="001C6818" w:rsidP="001C6818">
      <w:pPr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105 KB</w:t>
      </w:r>
    </w:p>
    <w:p w:rsidR="001C6818" w:rsidRPr="002359AB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Buzim_STRATEGIJA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ZADNJA. platforma_Final_14092020.docx</w:t>
      </w:r>
    </w:p>
    <w:p w:rsidR="001C6818" w:rsidRPr="002359AB" w:rsidRDefault="001C6818" w:rsidP="001C6818">
      <w:pPr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244 KB</w:t>
      </w:r>
    </w:p>
    <w:p w:rsidR="001C6818" w:rsidRPr="002359AB" w:rsidRDefault="001C6818" w:rsidP="001C6818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2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attachments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(348 KB)Download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allSave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to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OneDrive</w:t>
      </w:r>
      <w:proofErr w:type="spellEnd"/>
    </w:p>
    <w:p w:rsidR="001C6818" w:rsidRPr="002359AB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POŠTOVANI,</w:t>
      </w:r>
    </w:p>
    <w:p w:rsidR="001C6818" w:rsidRPr="002359AB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 HODNO ZAKONU O RAZVOJNOM PLANIRANJU I UPRAVLJANJU RAZVOJEM FEDERACIJE DOSTAVLJAMO VAM NACRT STRATEŠKE PLATFORME DA NA IST DATE SVOJ KOMENTAR I MIŠLJENJE.</w:t>
      </w:r>
    </w:p>
    <w:p w:rsidR="001C6818" w:rsidRPr="002359AB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KOMENTARE MOŽETE DOSTAVITI NA IMEJL  krupic_senad@hotmail.com</w:t>
      </w:r>
    </w:p>
    <w:p w:rsidR="001C6818" w:rsidRPr="002359AB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1C6818" w:rsidRPr="002359AB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Kontakt osoba Senad Krupić MOB 061 277541</w:t>
      </w:r>
    </w:p>
    <w:p w:rsidR="001C6818" w:rsidRPr="002359AB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1C6818" w:rsidRDefault="001C6818" w:rsidP="001C6818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 POŠTOVANJEM</w:t>
      </w:r>
    </w:p>
    <w:p w:rsidR="001C6818" w:rsidRDefault="001C6818" w:rsidP="001C6818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1C6818" w:rsidRPr="001C6818" w:rsidRDefault="001C6818" w:rsidP="001C6818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1C6818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1C6818" w:rsidRPr="001C6818" w:rsidRDefault="001C6818" w:rsidP="001C6818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C6818" w:rsidRPr="001C6818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Fri</w:t>
      </w:r>
      <w:proofErr w:type="spellEnd"/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9/18/2020 12:24 PM</w:t>
      </w:r>
    </w:p>
    <w:p w:rsidR="001C6818" w:rsidRPr="001C6818" w:rsidRDefault="001C6818" w:rsidP="001C6818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C6818" w:rsidRPr="001C6818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C6818" w:rsidRPr="001C6818" w:rsidRDefault="001C6818" w:rsidP="001C6818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 'Nermina </w:t>
      </w:r>
      <w:proofErr w:type="spellStart"/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Alibegovic</w:t>
      </w:r>
      <w:proofErr w:type="spellEnd"/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'</w:t>
      </w:r>
    </w:p>
    <w:p w:rsidR="001C6818" w:rsidRPr="001C6818" w:rsidRDefault="001C6818" w:rsidP="001C6818">
      <w:pPr>
        <w:spacing w:after="15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</w:p>
    <w:p w:rsidR="001C6818" w:rsidRPr="001C6818" w:rsidRDefault="001C6818" w:rsidP="001C6818">
      <w:pPr>
        <w:spacing w:after="15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</w:p>
    <w:p w:rsidR="001C6818" w:rsidRPr="001C6818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proofErr w:type="spellStart"/>
      <w:r w:rsidRPr="001C6818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Buzim_STRATEGIJA</w:t>
      </w:r>
      <w:proofErr w:type="spellEnd"/>
      <w:r w:rsidRPr="001C6818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ZADNJA. platforma_Final_14092020.docx</w:t>
      </w:r>
    </w:p>
    <w:p w:rsidR="001C6818" w:rsidRPr="001C6818" w:rsidRDefault="001C6818" w:rsidP="001C6818">
      <w:pPr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1C6818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245 KB</w:t>
      </w:r>
    </w:p>
    <w:p w:rsidR="001C6818" w:rsidRPr="001C6818" w:rsidRDefault="001C6818" w:rsidP="001C6818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3 </w:t>
      </w:r>
      <w:proofErr w:type="spellStart"/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attachments</w:t>
      </w:r>
      <w:proofErr w:type="spellEnd"/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(6 MB)Download </w:t>
      </w:r>
      <w:proofErr w:type="spellStart"/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allSave</w:t>
      </w:r>
      <w:proofErr w:type="spellEnd"/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</w:t>
      </w:r>
      <w:proofErr w:type="spellEnd"/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to </w:t>
      </w:r>
      <w:proofErr w:type="spellStart"/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OneDrive</w:t>
      </w:r>
      <w:proofErr w:type="spellEnd"/>
    </w:p>
    <w:p w:rsidR="001C6818" w:rsidRPr="001C6818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C681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DANAS SMO POSLALI POŠTOM A SAD ĆU NA IMEJL</w:t>
      </w:r>
    </w:p>
    <w:p w:rsidR="001C6818" w:rsidRPr="001C6818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C681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 </w:t>
      </w:r>
    </w:p>
    <w:p w:rsidR="001C6818" w:rsidRPr="001C6818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C681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 POŠTOVANJEM </w:t>
      </w:r>
    </w:p>
    <w:p w:rsidR="001C6818" w:rsidRPr="001C6818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C681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 </w:t>
      </w:r>
    </w:p>
    <w:p w:rsidR="001C6818" w:rsidRDefault="001C6818" w:rsidP="001C6818">
      <w:pPr>
        <w:spacing w:after="12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</w:pPr>
      <w:r w:rsidRPr="001C681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SENAD K</w:t>
      </w:r>
    </w:p>
    <w:p w:rsidR="005F3200" w:rsidRDefault="005F3200" w:rsidP="001C6818">
      <w:pPr>
        <w:spacing w:after="12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</w:pPr>
    </w:p>
    <w:p w:rsidR="005F3200" w:rsidRDefault="005F3200" w:rsidP="005F3200"/>
    <w:p w:rsidR="005F3200" w:rsidRPr="001B47A4" w:rsidRDefault="005F3200" w:rsidP="005F320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Reply</w:t>
      </w:r>
      <w:proofErr w:type="spellEnd"/>
    </w:p>
    <w:p w:rsidR="005F3200" w:rsidRPr="001B47A4" w:rsidRDefault="005F3200" w:rsidP="005F3200">
      <w:pPr>
        <w:spacing w:after="12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Forward</w:t>
      </w:r>
      <w:proofErr w:type="spellEnd"/>
    </w:p>
    <w:p w:rsidR="005F3200" w:rsidRPr="001B47A4" w:rsidRDefault="005F3200" w:rsidP="005F3200">
      <w:pPr>
        <w:shd w:val="clear" w:color="auto" w:fill="8E562E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AS</w:t>
      </w:r>
    </w:p>
    <w:p w:rsidR="005F3200" w:rsidRPr="001B47A4" w:rsidRDefault="005F3200" w:rsidP="005F320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agan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skenderovic</w:t>
      </w:r>
      <w:proofErr w:type="spellEnd"/>
    </w:p>
    <w:p w:rsidR="005F3200" w:rsidRPr="001B47A4" w:rsidRDefault="005F3200" w:rsidP="005F320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9/21/2020 1:06 PM</w:t>
      </w:r>
    </w:p>
    <w:p w:rsidR="005F3200" w:rsidRPr="001B47A4" w:rsidRDefault="005F3200" w:rsidP="005F3200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OK Biće završeno</w:t>
      </w:r>
    </w:p>
    <w:p w:rsidR="005F3200" w:rsidRPr="001B47A4" w:rsidRDefault="005F3200" w:rsidP="005F3200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5F3200" w:rsidRPr="001B47A4" w:rsidRDefault="005F3200" w:rsidP="005F3200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5F3200" w:rsidRPr="001B47A4" w:rsidRDefault="005F3200" w:rsidP="005F320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9/21/2020 1:02 PM</w:t>
      </w:r>
    </w:p>
    <w:p w:rsidR="005F3200" w:rsidRPr="001B47A4" w:rsidRDefault="005F3200" w:rsidP="005F320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5F3200" w:rsidRPr="001B47A4" w:rsidRDefault="005F3200" w:rsidP="005F320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5F3200" w:rsidRPr="001B47A4" w:rsidRDefault="005F3200" w:rsidP="005F3200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agan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skenderovic</w:t>
      </w:r>
      <w:proofErr w:type="spellEnd"/>
    </w:p>
    <w:p w:rsidR="005F3200" w:rsidRPr="001B47A4" w:rsidRDefault="005F3200" w:rsidP="005F320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JAVNE KONSULTACIJE.docx</w:t>
      </w:r>
    </w:p>
    <w:p w:rsidR="005F3200" w:rsidRPr="001B47A4" w:rsidRDefault="005F3200" w:rsidP="005F3200">
      <w:pPr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253 KB</w:t>
      </w:r>
    </w:p>
    <w:p w:rsidR="005F3200" w:rsidRPr="001B47A4" w:rsidRDefault="005F3200" w:rsidP="005F3200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t>SELAM,</w:t>
      </w: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br/>
        <w:t>OVU PRVU STRANICU AKO MOŽEŠ OTPRINTATI I STAVITI NA OGLASNU TABLU.</w:t>
      </w: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br/>
        <w:t>UNAPRIJED HVALA</w:t>
      </w: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br/>
        <w:t>SENAD K</w:t>
      </w:r>
    </w:p>
    <w:p w:rsidR="005F3200" w:rsidRPr="001C6818" w:rsidRDefault="005F3200" w:rsidP="001C6818">
      <w:pPr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</w:p>
    <w:p w:rsidR="001C6818" w:rsidRPr="002359AB" w:rsidRDefault="001C6818" w:rsidP="001C6818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bookmarkStart w:id="0" w:name="_GoBack"/>
      <w:bookmarkEnd w:id="0"/>
    </w:p>
    <w:p w:rsidR="007503C2" w:rsidRDefault="001C6818">
      <w:r>
        <w:t xml:space="preserve">_____________  </w:t>
      </w:r>
    </w:p>
    <w:p w:rsidR="001C6818" w:rsidRPr="001C6818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hr-HR" w:bidi="ar-SA"/>
        </w:rPr>
      </w:pPr>
      <w:r w:rsidRPr="001C6818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JAVNE KONSULTACIJE</w:t>
      </w:r>
    </w:p>
    <w:p w:rsidR="001C6818" w:rsidRPr="001C6818" w:rsidRDefault="005F3200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hyperlink r:id="rId4" w:history="1">
        <w:proofErr w:type="spellStart"/>
        <w:r w:rsidR="001C6818" w:rsidRPr="001C6818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Translate</w:t>
        </w:r>
        <w:proofErr w:type="spellEnd"/>
        <w:r w:rsidR="001C6818" w:rsidRPr="001C6818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</w:t>
        </w:r>
        <w:proofErr w:type="spellStart"/>
        <w:r w:rsidR="001C6818" w:rsidRPr="001C6818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message</w:t>
        </w:r>
        <w:proofErr w:type="spellEnd"/>
        <w:r w:rsidR="001C6818" w:rsidRPr="001C6818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to: English</w:t>
        </w:r>
      </w:hyperlink>
      <w:r w:rsidR="001C6818" w:rsidRPr="001C6818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 | </w:t>
      </w:r>
      <w:proofErr w:type="spellStart"/>
      <w:r w:rsidR="001C6818" w:rsidRPr="001C6818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begin"/>
      </w:r>
      <w:r w:rsidR="001C6818" w:rsidRPr="001C6818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instrText xml:space="preserve"> HYPERLINK "javascript:void(0);" </w:instrText>
      </w:r>
      <w:r w:rsidR="001C6818" w:rsidRPr="001C6818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separate"/>
      </w:r>
      <w:r w:rsidR="001C6818" w:rsidRPr="001C6818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Never</w:t>
      </w:r>
      <w:proofErr w:type="spellEnd"/>
      <w:r w:rsidR="001C6818" w:rsidRPr="001C6818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 </w:t>
      </w:r>
      <w:proofErr w:type="spellStart"/>
      <w:r w:rsidR="001C6818" w:rsidRPr="001C6818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translate</w:t>
      </w:r>
      <w:proofErr w:type="spellEnd"/>
      <w:r w:rsidR="001C6818" w:rsidRPr="001C6818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 </w:t>
      </w:r>
      <w:proofErr w:type="spellStart"/>
      <w:r w:rsidR="001C6818" w:rsidRPr="001C6818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from</w:t>
      </w:r>
      <w:proofErr w:type="spellEnd"/>
      <w:r w:rsidR="001C6818" w:rsidRPr="001C6818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: </w:t>
      </w:r>
      <w:proofErr w:type="spellStart"/>
      <w:r w:rsidR="001C6818" w:rsidRPr="001C6818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Slovenian</w:t>
      </w:r>
      <w:proofErr w:type="spellEnd"/>
      <w:r w:rsidR="001C6818" w:rsidRPr="001C6818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end"/>
      </w:r>
    </w:p>
    <w:p w:rsidR="001C6818" w:rsidRPr="001C6818" w:rsidRDefault="001C6818" w:rsidP="001C6818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1C6818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1C6818" w:rsidRPr="001C6818" w:rsidRDefault="001C6818" w:rsidP="001C6818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C6818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C6818" w:rsidRPr="001C6818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Tue</w:t>
      </w:r>
      <w:proofErr w:type="spellEnd"/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9/22/2020 12:38 PM</w:t>
      </w:r>
    </w:p>
    <w:p w:rsidR="001C6818" w:rsidRPr="001C6818" w:rsidRDefault="001C6818" w:rsidP="001C6818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C6818" w:rsidRPr="001C6818" w:rsidRDefault="001C6818" w:rsidP="001C6818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C6818" w:rsidRPr="001C6818" w:rsidRDefault="001C6818" w:rsidP="001C6818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</w:t>
      </w:r>
      <w:proofErr w:type="spellStart"/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agan</w:t>
      </w:r>
      <w:proofErr w:type="spellEnd"/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C6818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skenderovic</w:t>
      </w:r>
      <w:proofErr w:type="spellEnd"/>
    </w:p>
    <w:p w:rsidR="001C6818" w:rsidRPr="001C6818" w:rsidRDefault="001C6818" w:rsidP="001C681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1C6818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HVALA NA OBJAVI</w:t>
      </w:r>
    </w:p>
    <w:p w:rsidR="001C6818" w:rsidRDefault="001C6818"/>
    <w:p w:rsidR="001C6818" w:rsidRDefault="001C6818">
      <w:r>
        <w:t xml:space="preserve">_______________________________________________ </w:t>
      </w:r>
    </w:p>
    <w:p w:rsidR="001C6818" w:rsidRDefault="001C6818"/>
    <w:p w:rsidR="001C6818" w:rsidRDefault="001C6818"/>
    <w:sectPr w:rsidR="001C6818" w:rsidSect="001C68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18"/>
    <w:rsid w:val="001C6818"/>
    <w:rsid w:val="003F2BEA"/>
    <w:rsid w:val="00490D19"/>
    <w:rsid w:val="005308C0"/>
    <w:rsid w:val="005F3200"/>
    <w:rsid w:val="007503C2"/>
    <w:rsid w:val="007D1E60"/>
    <w:rsid w:val="008F1949"/>
    <w:rsid w:val="00A349D5"/>
    <w:rsid w:val="00A7655D"/>
    <w:rsid w:val="00B0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AD0C-70D0-427E-874C-BC56946F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18"/>
    <w:rPr>
      <w:lang w:bidi="ar-K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Krupić</dc:creator>
  <cp:keywords/>
  <dc:description/>
  <cp:lastModifiedBy>Senad Krupić</cp:lastModifiedBy>
  <cp:revision>3</cp:revision>
  <dcterms:created xsi:type="dcterms:W3CDTF">2021-02-22T11:55:00Z</dcterms:created>
  <dcterms:modified xsi:type="dcterms:W3CDTF">2021-03-03T11:28:00Z</dcterms:modified>
</cp:coreProperties>
</file>